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E24B4" w14:textId="77777777" w:rsidR="00A1417E" w:rsidRDefault="00A23489" w:rsidP="00A234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        </w:t>
      </w:r>
      <w:r w:rsidR="000306EE" w:rsidRPr="000306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Спортивно, тепло и очень бодро прош</w:t>
      </w:r>
      <w:r w:rsidR="000306EE" w:rsidRPr="000306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ли</w:t>
      </w:r>
      <w:r w:rsidR="000306EE" w:rsidRPr="000306EE">
        <w:rPr>
          <w:rFonts w:ascii="Times New Roman" w:hAnsi="Times New Roman" w:cs="Times New Roman"/>
          <w:sz w:val="28"/>
          <w:szCs w:val="28"/>
        </w:rPr>
        <w:t xml:space="preserve"> два дня </w:t>
      </w:r>
      <w:r w:rsidR="000306EE" w:rsidRPr="000306EE">
        <w:rPr>
          <w:rFonts w:ascii="Times New Roman" w:hAnsi="Times New Roman" w:cs="Times New Roman"/>
          <w:sz w:val="28"/>
          <w:szCs w:val="28"/>
        </w:rPr>
        <w:t xml:space="preserve">летнего фестиваля Всероссийского физкультурно-спортивного комплекса «Готов к труду и обороне (ГТО) </w:t>
      </w:r>
      <w:r w:rsidR="000306EE" w:rsidRPr="000306EE">
        <w:rPr>
          <w:rFonts w:ascii="Times New Roman" w:hAnsi="Times New Roman" w:cs="Times New Roman"/>
          <w:sz w:val="28"/>
          <w:szCs w:val="28"/>
        </w:rPr>
        <w:t xml:space="preserve">в </w:t>
      </w:r>
      <w:r w:rsidR="000306EE">
        <w:rPr>
          <w:rFonts w:ascii="Times New Roman" w:hAnsi="Times New Roman" w:cs="Times New Roman"/>
          <w:sz w:val="28"/>
          <w:szCs w:val="28"/>
        </w:rPr>
        <w:t xml:space="preserve">городе Октябрьский </w:t>
      </w:r>
      <w:r w:rsidR="000306EE" w:rsidRPr="000306EE">
        <w:rPr>
          <w:rFonts w:ascii="Times New Roman" w:hAnsi="Times New Roman" w:cs="Times New Roman"/>
          <w:sz w:val="28"/>
          <w:szCs w:val="28"/>
        </w:rPr>
        <w:t>среди</w:t>
      </w:r>
      <w:r w:rsidR="000306EE" w:rsidRPr="000306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юношей и девушек 12-13 лет (четвертая ступень) и 14-15 лет (пятая ступень). </w:t>
      </w:r>
      <w:r w:rsidR="000306EE" w:rsidRPr="000306EE">
        <w:rPr>
          <w:rFonts w:ascii="Times New Roman" w:hAnsi="Times New Roman" w:cs="Times New Roman"/>
          <w:sz w:val="28"/>
          <w:szCs w:val="28"/>
        </w:rPr>
        <w:t xml:space="preserve"> </w:t>
      </w:r>
      <w:r w:rsidR="000306EE" w:rsidRPr="000306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0306EE" w:rsidRPr="000306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0306EE" w:rsidRPr="000306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0306EE" w:rsidRPr="000306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На старт вышли дружные команды одиннадцати школ Октябрьского (СОШ №1, Гимназия №2, </w:t>
      </w:r>
      <w:r w:rsidR="000306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Гимназия №3, </w:t>
      </w:r>
      <w:r w:rsidR="000306EE" w:rsidRPr="000306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СОШ №8, СОШ №9, СОШ №10, СОШ №13, СОШ №17,</w:t>
      </w:r>
      <w:r w:rsidR="000306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СОШ №18,  СОШ №20,</w:t>
      </w:r>
      <w:r w:rsidR="000306EE" w:rsidRPr="000306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СОШ №22) от 10 до 13 лет IV и V ступени, в количестве </w:t>
      </w:r>
      <w:r w:rsidR="000306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75</w:t>
      </w:r>
      <w:r w:rsidR="000306EE" w:rsidRPr="000306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обучающихся.</w:t>
      </w:r>
    </w:p>
    <w:p w14:paraId="3E5AFD6D" w14:textId="6282FC48" w:rsidR="000306EE" w:rsidRPr="000306EE" w:rsidRDefault="000306EE" w:rsidP="00A2348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306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0306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Мероприятие началось с торжественного построения. С приветственным словом выступил руководитель Центра тестирования ГТО В.А. Коптилин.</w:t>
      </w:r>
    </w:p>
    <w:p w14:paraId="43B912BE" w14:textId="77777777" w:rsidR="000306EE" w:rsidRPr="000306EE" w:rsidRDefault="000306EE" w:rsidP="00A234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5177FBB" w14:textId="697E4AE9" w:rsidR="00924EE1" w:rsidRDefault="000306EE" w:rsidP="00A23489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За два дня у</w:t>
      </w:r>
      <w:r w:rsidRPr="000306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частники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выполнили все нормативы кроме кросса по пересеченной местности на 3 км</w:t>
      </w:r>
      <w:r w:rsidR="00A2348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, который им предстоит пройти в эту пятницу</w:t>
      </w:r>
      <w:r w:rsidR="00A84F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, 23 мая</w:t>
      </w:r>
      <w:r w:rsidR="00A2348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. </w:t>
      </w:r>
      <w:r w:rsidRPr="000306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Итоги </w:t>
      </w:r>
      <w:r w:rsidR="00A2348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по 7 нормативам подсчитаны</w:t>
      </w:r>
      <w:r w:rsidRPr="000306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по 100-очковой таблице</w:t>
      </w:r>
      <w:r w:rsidR="00A2348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, ждем результатов по кроссу. </w:t>
      </w:r>
      <w:r w:rsidRPr="000306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0306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0306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0306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По итогам </w:t>
      </w:r>
      <w:r w:rsidR="00A2348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трёх дней </w:t>
      </w:r>
      <w:r w:rsidRPr="000306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соревнований из участников, показавших лучший результат, будет сформирована команда. Ей предстоит представлять наш город на республиканском летнем фестивале, который пройдет в г. Нефтекамск с 18-21 июня 2024 г.</w:t>
      </w:r>
    </w:p>
    <w:p w14:paraId="6DFA08E6" w14:textId="09A52094" w:rsidR="00A1417E" w:rsidRPr="00E74FF5" w:rsidRDefault="00A1417E" w:rsidP="00A1417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6B9B">
        <w:rPr>
          <w:rFonts w:ascii="Times New Roman" w:hAnsi="Times New Roman" w:cs="Times New Roman"/>
          <w:sz w:val="28"/>
          <w:szCs w:val="28"/>
        </w:rPr>
        <w:t>Торжественное награждение победителей и призеров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этапа Летнего фестиваля </w:t>
      </w:r>
      <w:r w:rsidRPr="00016B9B">
        <w:rPr>
          <w:rFonts w:ascii="Times New Roman" w:hAnsi="Times New Roman" w:cs="Times New Roman"/>
          <w:sz w:val="28"/>
          <w:szCs w:val="28"/>
        </w:rPr>
        <w:t>состоится</w:t>
      </w:r>
      <w:r w:rsidRPr="00016B9B">
        <w:rPr>
          <w:rFonts w:ascii="Times New Roman" w:hAnsi="Times New Roman" w:cs="Times New Roman"/>
          <w:sz w:val="28"/>
          <w:szCs w:val="28"/>
        </w:rPr>
        <w:t xml:space="preserve"> в ближайш</w:t>
      </w:r>
      <w:r>
        <w:rPr>
          <w:rFonts w:ascii="Times New Roman" w:hAnsi="Times New Roman" w:cs="Times New Roman"/>
          <w:sz w:val="28"/>
          <w:szCs w:val="28"/>
        </w:rPr>
        <w:t>ее</w:t>
      </w:r>
      <w:r w:rsidRPr="00016B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время</w:t>
      </w:r>
      <w:r w:rsidRPr="00016B9B">
        <w:rPr>
          <w:rFonts w:ascii="Times New Roman" w:hAnsi="Times New Roman" w:cs="Times New Roman"/>
          <w:sz w:val="28"/>
          <w:szCs w:val="28"/>
        </w:rPr>
        <w:t>.</w:t>
      </w:r>
    </w:p>
    <w:p w14:paraId="0A45E8E3" w14:textId="77777777" w:rsidR="00A1417E" w:rsidRPr="005F3B6C" w:rsidRDefault="00A1417E" w:rsidP="00A1417E">
      <w:pPr>
        <w:spacing w:line="25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              </w:t>
      </w:r>
      <w:r w:rsidRPr="005F3B6C"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Для получения консультаций и методической помощи, необходимо обратиться в муниципальный центр тестирования ВФСК ГТО по телефону 8(34767)6-06-50.</w:t>
      </w:r>
    </w:p>
    <w:p w14:paraId="3703FED1" w14:textId="77777777" w:rsidR="00A1417E" w:rsidRPr="005F3B6C" w:rsidRDefault="00A1417E" w:rsidP="00A1417E">
      <w:pPr>
        <w:jc w:val="center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F3B6C">
        <w:rPr>
          <w:rFonts w:ascii="Times New Roman" w:hAnsi="Times New Roman" w:cs="Times New Roman"/>
          <w:kern w:val="0"/>
          <w:sz w:val="28"/>
          <w:szCs w:val="28"/>
          <w14:ligatures w14:val="none"/>
        </w:rPr>
        <w:t>Мы Вас ждём!!!</w:t>
      </w:r>
    </w:p>
    <w:p w14:paraId="2F53742A" w14:textId="77777777" w:rsidR="00A1417E" w:rsidRPr="005F3B6C" w:rsidRDefault="00A1417E" w:rsidP="00A14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5F3B6C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#Октябрьский</w:t>
      </w:r>
    </w:p>
    <w:p w14:paraId="2F9C39BD" w14:textId="77777777" w:rsidR="00A1417E" w:rsidRPr="005F3B6C" w:rsidRDefault="00A1417E" w:rsidP="00A14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5F3B6C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#ГТО</w:t>
      </w:r>
    </w:p>
    <w:p w14:paraId="175FD045" w14:textId="77777777" w:rsidR="00A1417E" w:rsidRPr="005F3B6C" w:rsidRDefault="00A1417E" w:rsidP="00A14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5F3B6C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#спорт</w:t>
      </w:r>
    </w:p>
    <w:p w14:paraId="51C59AEB" w14:textId="77777777" w:rsidR="00A1417E" w:rsidRPr="005F3B6C" w:rsidRDefault="00A1417E" w:rsidP="00A14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5F3B6C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#здоровье</w:t>
      </w:r>
    </w:p>
    <w:p w14:paraId="24D4F786" w14:textId="77777777" w:rsidR="00A1417E" w:rsidRPr="005F3B6C" w:rsidRDefault="00A1417E" w:rsidP="00A14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5F3B6C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#зож</w:t>
      </w:r>
    </w:p>
    <w:p w14:paraId="19289477" w14:textId="77777777" w:rsidR="00A1417E" w:rsidRPr="005F3B6C" w:rsidRDefault="00A1417E" w:rsidP="00A14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5F3B6C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#ЦСПМустафина</w:t>
      </w:r>
    </w:p>
    <w:p w14:paraId="44D46954" w14:textId="77777777" w:rsidR="00A1417E" w:rsidRPr="005F3B6C" w:rsidRDefault="00A1417E" w:rsidP="00A14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5F3B6C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#РегиональныйоператорГТО</w:t>
      </w:r>
    </w:p>
    <w:p w14:paraId="23D99C06" w14:textId="77777777" w:rsidR="00A1417E" w:rsidRPr="005F3B6C" w:rsidRDefault="00A1417E" w:rsidP="00A14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5F3B6C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:lang w:val="en-US"/>
          <w14:ligatures w14:val="none"/>
        </w:rPr>
        <w:t>#</w:t>
      </w:r>
      <w:r w:rsidRPr="005F3B6C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Центртестирования</w:t>
      </w:r>
    </w:p>
    <w:p w14:paraId="32BBE983" w14:textId="77777777" w:rsidR="00A1417E" w:rsidRPr="000306EE" w:rsidRDefault="00A1417E" w:rsidP="00A2348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1417E" w:rsidRPr="000306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6EE"/>
    <w:rsid w:val="000306EE"/>
    <w:rsid w:val="0038439A"/>
    <w:rsid w:val="007F6CBD"/>
    <w:rsid w:val="00924EE1"/>
    <w:rsid w:val="00A1417E"/>
    <w:rsid w:val="00A23489"/>
    <w:rsid w:val="00A84FB4"/>
    <w:rsid w:val="00C2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8A286"/>
  <w15:chartTrackingRefBased/>
  <w15:docId w15:val="{F7D0176A-99D9-46F8-9C02-45E4A2C49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06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06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06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06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06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06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06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06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06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06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306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306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306E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306E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306E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306E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306E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306E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306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306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06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306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306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306E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306E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306E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306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306E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306E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17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2025-05-20T04:37:00Z</dcterms:created>
  <dcterms:modified xsi:type="dcterms:W3CDTF">2025-05-20T05:39:00Z</dcterms:modified>
</cp:coreProperties>
</file>